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456CC5" w:rsidP="00456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3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C5" w:rsidRDefault="00456CC5" w:rsidP="00456CC5">
      <w:pPr>
        <w:pStyle w:val="a6"/>
        <w:rPr>
          <w:b/>
          <w:szCs w:val="28"/>
        </w:rPr>
      </w:pPr>
      <w:r>
        <w:rPr>
          <w:b/>
          <w:szCs w:val="28"/>
        </w:rPr>
        <w:t xml:space="preserve">АДМИНИСТРАЦИЯ ГОРОДА БАРАБИНСКА </w:t>
      </w:r>
    </w:p>
    <w:p w:rsidR="00456CC5" w:rsidRDefault="00456CC5" w:rsidP="00456CC5">
      <w:pPr>
        <w:pStyle w:val="a6"/>
        <w:rPr>
          <w:b/>
          <w:szCs w:val="28"/>
        </w:rPr>
      </w:pPr>
      <w:r>
        <w:rPr>
          <w:b/>
          <w:szCs w:val="28"/>
        </w:rPr>
        <w:t>БАРАБИНСКОГО РАЙОНА НОВОСИБИРСКОЙ ОБЛАСТИ</w:t>
      </w:r>
    </w:p>
    <w:p w:rsidR="00456CC5" w:rsidRDefault="00456CC5" w:rsidP="00456CC5">
      <w:pPr>
        <w:pStyle w:val="a6"/>
        <w:rPr>
          <w:b/>
          <w:szCs w:val="28"/>
        </w:rPr>
      </w:pPr>
    </w:p>
    <w:p w:rsidR="00456CC5" w:rsidRDefault="00456CC5" w:rsidP="00456CC5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56CC5" w:rsidRDefault="00456CC5" w:rsidP="00456CC5">
      <w:pPr>
        <w:pStyle w:val="1"/>
        <w:tabs>
          <w:tab w:val="left" w:pos="4678"/>
        </w:tabs>
        <w:rPr>
          <w:sz w:val="28"/>
          <w:szCs w:val="28"/>
        </w:rPr>
      </w:pPr>
    </w:p>
    <w:p w:rsidR="00456CC5" w:rsidRPr="00094C4B" w:rsidRDefault="00094C4B" w:rsidP="003D4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C4B">
        <w:rPr>
          <w:rFonts w:ascii="Times New Roman" w:hAnsi="Times New Roman"/>
          <w:sz w:val="28"/>
          <w:szCs w:val="28"/>
        </w:rPr>
        <w:t>22.07.2016 № 636</w:t>
      </w:r>
    </w:p>
    <w:p w:rsidR="00E77301" w:rsidRPr="00A01CB1" w:rsidRDefault="00E77301" w:rsidP="00456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5E2A" w:rsidRPr="00A55E2A" w:rsidRDefault="00A55E2A" w:rsidP="00A55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1CB1" w:rsidRPr="00A01CB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A01CB1" w:rsidRPr="00A01CB1">
        <w:rPr>
          <w:rFonts w:ascii="Times New Roman" w:hAnsi="Times New Roman" w:cs="Times New Roman"/>
          <w:b/>
          <w:sz w:val="28"/>
          <w:szCs w:val="28"/>
        </w:rPr>
        <w:t xml:space="preserve">рассмотрения администрацией </w:t>
      </w:r>
      <w:r w:rsidR="00E77301">
        <w:rPr>
          <w:rFonts w:ascii="Times New Roman" w:hAnsi="Times New Roman" w:cs="Times New Roman"/>
          <w:b/>
          <w:sz w:val="28"/>
          <w:szCs w:val="28"/>
        </w:rPr>
        <w:t xml:space="preserve">города Барабинска </w:t>
      </w:r>
      <w:proofErr w:type="spellStart"/>
      <w:r w:rsidR="00A01CB1" w:rsidRPr="00A01CB1">
        <w:rPr>
          <w:rFonts w:ascii="Times New Roman" w:hAnsi="Times New Roman" w:cs="Times New Roman"/>
          <w:b/>
          <w:sz w:val="28"/>
          <w:szCs w:val="28"/>
        </w:rPr>
        <w:t>Барабинского</w:t>
      </w:r>
      <w:proofErr w:type="spellEnd"/>
      <w:r w:rsidR="00A01CB1" w:rsidRPr="00A01C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77301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</w:t>
      </w:r>
      <w:r w:rsidR="00A01CB1" w:rsidRPr="00A01CB1">
        <w:rPr>
          <w:rFonts w:ascii="Times New Roman" w:hAnsi="Times New Roman" w:cs="Times New Roman"/>
          <w:b/>
          <w:sz w:val="28"/>
          <w:szCs w:val="28"/>
        </w:rPr>
        <w:t xml:space="preserve"> ходатайств юридических лиц о реализации масштабных инвестиционных проектов и их соответствии критериям, установленным подпунктом 2 пункта 1 статьи 1</w:t>
      </w:r>
      <w:r w:rsidR="00A01CB1" w:rsidRPr="00A01CB1">
        <w:rPr>
          <w:rFonts w:ascii="Times New Roman" w:hAnsi="Times New Roman" w:cs="Times New Roman"/>
          <w:b/>
          <w:bCs/>
          <w:sz w:val="28"/>
          <w:szCs w:val="28"/>
        </w:rPr>
        <w:t xml:space="preserve"> Закона Новосибирской области </w:t>
      </w:r>
      <w:r w:rsidR="00A01CB1" w:rsidRPr="00A01CB1">
        <w:rPr>
          <w:rFonts w:ascii="Times New Roman" w:hAnsi="Times New Roman" w:cs="Times New Roman"/>
          <w:b/>
          <w:sz w:val="28"/>
          <w:szCs w:val="28"/>
        </w:rPr>
        <w:t>от 01.07.2015 № 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</w:t>
      </w:r>
      <w:proofErr w:type="gramEnd"/>
      <w:r w:rsidR="00A01CB1" w:rsidRPr="00A01CB1">
        <w:rPr>
          <w:rFonts w:ascii="Times New Roman" w:hAnsi="Times New Roman" w:cs="Times New Roman"/>
          <w:b/>
          <w:sz w:val="28"/>
          <w:szCs w:val="28"/>
        </w:rPr>
        <w:t xml:space="preserve"> проведения торгов и о внесении изменения в статью 15 закона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CB1">
        <w:rPr>
          <w:rFonts w:ascii="Times New Roman" w:hAnsi="Times New Roman" w:cs="Times New Roman"/>
          <w:b/>
          <w:sz w:val="28"/>
          <w:szCs w:val="28"/>
        </w:rPr>
        <w:t xml:space="preserve"> «Об использовании земель на территории Новосибирской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E2A" w:rsidRPr="00A55E2A" w:rsidRDefault="00A55E2A" w:rsidP="00A55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B1" w:rsidRPr="00A01CB1" w:rsidRDefault="00A01CB1" w:rsidP="00A01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CB1" w:rsidRPr="00A01CB1" w:rsidRDefault="00A01CB1" w:rsidP="00A01C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CB1">
        <w:rPr>
          <w:rFonts w:ascii="Times New Roman" w:hAnsi="Times New Roman" w:cs="Times New Roman"/>
          <w:sz w:val="28"/>
          <w:szCs w:val="28"/>
        </w:rPr>
        <w:t>Во исполнение подпункта 3 пункта 2 статьи 39.6 Земельного Кодекса Российской Федерации, Закона Новосибирской области от 01.07.2015 № 583-ОЗ «Об установлении критериев, которым должны соответствовать масштабные инвестиционные проекты, для реализации которых предоставляются земельные участки в аренду без проведения торгов и о внесении изменения в статью 15 Закона Новосибирской области</w:t>
      </w:r>
      <w:r w:rsidR="00A55E2A" w:rsidRPr="00A5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CB1">
        <w:rPr>
          <w:rFonts w:ascii="Times New Roman" w:hAnsi="Times New Roman" w:cs="Times New Roman"/>
          <w:sz w:val="28"/>
          <w:szCs w:val="28"/>
        </w:rPr>
        <w:t>«Об использовании земель на территории Новосибирской области», Постановления Правительства Новосибирской области от</w:t>
      </w:r>
      <w:proofErr w:type="gramEnd"/>
      <w:r w:rsidRPr="00A01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CB1">
        <w:rPr>
          <w:rFonts w:ascii="Times New Roman" w:hAnsi="Times New Roman" w:cs="Times New Roman"/>
          <w:sz w:val="28"/>
          <w:szCs w:val="28"/>
        </w:rPr>
        <w:t>23.11.2015 № 407-п «Об утверждении порядка рассмотрения документов, обосновывающих соответствие масштабного инвестиционного проекта критериям, установленным статьей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</w:t>
      </w:r>
      <w:r w:rsidR="00A55E2A"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CB1">
        <w:rPr>
          <w:rFonts w:ascii="Times New Roman" w:hAnsi="Times New Roman" w:cs="Times New Roman"/>
          <w:sz w:val="28"/>
          <w:szCs w:val="28"/>
        </w:rPr>
        <w:t>«Об использовании</w:t>
      </w:r>
      <w:proofErr w:type="gramEnd"/>
      <w:r w:rsidRPr="00A01CB1">
        <w:rPr>
          <w:rFonts w:ascii="Times New Roman" w:hAnsi="Times New Roman" w:cs="Times New Roman"/>
          <w:sz w:val="28"/>
          <w:szCs w:val="28"/>
        </w:rPr>
        <w:t xml:space="preserve"> земель на территории Новосибирской области»,  р</w:t>
      </w:r>
      <w:r w:rsidRPr="00A01CB1">
        <w:rPr>
          <w:rFonts w:ascii="Times New Roman" w:hAnsi="Times New Roman" w:cs="Times New Roman"/>
          <w:sz w:val="28"/>
          <w:szCs w:val="28"/>
          <w:lang w:eastAsia="ar-SA"/>
        </w:rPr>
        <w:t>уководств</w:t>
      </w:r>
      <w:r w:rsidR="0024473A">
        <w:rPr>
          <w:rFonts w:ascii="Times New Roman" w:hAnsi="Times New Roman" w:cs="Times New Roman"/>
          <w:sz w:val="28"/>
          <w:szCs w:val="28"/>
          <w:lang w:eastAsia="ar-SA"/>
        </w:rPr>
        <w:t xml:space="preserve">уясь Уставом города Барабинска </w:t>
      </w:r>
      <w:proofErr w:type="spellStart"/>
      <w:r w:rsidR="0024473A">
        <w:rPr>
          <w:rFonts w:ascii="Times New Roman" w:hAnsi="Times New Roman" w:cs="Times New Roman"/>
          <w:sz w:val="28"/>
          <w:szCs w:val="28"/>
          <w:lang w:eastAsia="ar-SA"/>
        </w:rPr>
        <w:t>Барабинского</w:t>
      </w:r>
      <w:proofErr w:type="spellEnd"/>
      <w:r w:rsidR="0024473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Новосибирской области</w:t>
      </w:r>
      <w:r w:rsidRPr="00A01CB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A01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CB1" w:rsidRPr="00A01CB1" w:rsidRDefault="00A01CB1" w:rsidP="00A01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CB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1CB1" w:rsidRPr="00A01CB1" w:rsidRDefault="003D423A" w:rsidP="00E773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01CB1" w:rsidRPr="00A01CB1">
        <w:rPr>
          <w:rFonts w:ascii="Times New Roman" w:hAnsi="Times New Roman" w:cs="Times New Roman"/>
          <w:sz w:val="28"/>
          <w:szCs w:val="28"/>
        </w:rPr>
        <w:t xml:space="preserve">Утвердить Порядок рассмотрения администрацией </w:t>
      </w:r>
      <w:r w:rsidR="0024473A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A01CB1" w:rsidRPr="00A01CB1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A01CB1" w:rsidRPr="00A01C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473A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A01CB1" w:rsidRPr="00A01CB1">
        <w:rPr>
          <w:rFonts w:ascii="Times New Roman" w:hAnsi="Times New Roman" w:cs="Times New Roman"/>
          <w:sz w:val="28"/>
          <w:szCs w:val="28"/>
        </w:rPr>
        <w:t xml:space="preserve">  ходатайств юридических лиц о реализации масштабных инвестиционных проектов и их соответствии критериям, установленным подпунктом 2 пункта 1 статьи 1</w:t>
      </w:r>
      <w:r w:rsidR="00A01CB1" w:rsidRPr="00A01CB1">
        <w:rPr>
          <w:rFonts w:ascii="Times New Roman" w:hAnsi="Times New Roman" w:cs="Times New Roman"/>
          <w:bCs/>
          <w:sz w:val="28"/>
          <w:szCs w:val="28"/>
        </w:rPr>
        <w:t xml:space="preserve"> Закона Новосибирской области </w:t>
      </w:r>
      <w:r w:rsidR="00A01CB1" w:rsidRPr="00A01CB1">
        <w:rPr>
          <w:rFonts w:ascii="Times New Roman" w:hAnsi="Times New Roman" w:cs="Times New Roman"/>
          <w:sz w:val="28"/>
          <w:szCs w:val="28"/>
        </w:rPr>
        <w:t xml:space="preserve">от 01.07.2015 № 583-ОЗ «Об установлении критериев, которым должны </w:t>
      </w:r>
      <w:r w:rsidR="00A01CB1" w:rsidRPr="00A01CB1">
        <w:rPr>
          <w:rFonts w:ascii="Times New Roman" w:hAnsi="Times New Roman" w:cs="Times New Roman"/>
          <w:sz w:val="28"/>
          <w:szCs w:val="28"/>
        </w:rPr>
        <w:lastRenderedPageBreak/>
        <w:t>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</w:t>
      </w:r>
      <w:proofErr w:type="gramEnd"/>
      <w:r w:rsidR="00A01CB1" w:rsidRPr="00A01CB1">
        <w:rPr>
          <w:rFonts w:ascii="Times New Roman" w:hAnsi="Times New Roman" w:cs="Times New Roman"/>
          <w:sz w:val="28"/>
          <w:szCs w:val="28"/>
        </w:rPr>
        <w:t xml:space="preserve"> проведения торгов и о внесении изменения в статью 15 закона Новосибирской области</w:t>
      </w:r>
      <w:r w:rsidR="00A5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E2A"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CB1" w:rsidRPr="00A01CB1">
        <w:rPr>
          <w:rFonts w:ascii="Times New Roman" w:hAnsi="Times New Roman" w:cs="Times New Roman"/>
          <w:sz w:val="28"/>
          <w:szCs w:val="28"/>
        </w:rPr>
        <w:t>«Об использовании земель на территории Новосибирской области» (далее – Порядок) (приложение №1).</w:t>
      </w:r>
    </w:p>
    <w:p w:rsidR="00A01CB1" w:rsidRPr="00A01CB1" w:rsidRDefault="003D423A" w:rsidP="002447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1CB1" w:rsidRPr="00A01CB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A01CB1" w:rsidRPr="00A01CB1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A01CB1" w:rsidRPr="00A01CB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области. </w:t>
      </w:r>
    </w:p>
    <w:p w:rsidR="00A01CB1" w:rsidRPr="00A01CB1" w:rsidRDefault="003D423A" w:rsidP="003D42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01CB1" w:rsidRPr="00A01C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CB1" w:rsidRPr="00A01CB1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 w:cs="Times New Roman"/>
          <w:sz w:val="28"/>
          <w:szCs w:val="28"/>
        </w:rPr>
        <w:t>становления возложить на  заместителя г</w:t>
      </w:r>
      <w:r w:rsidR="00A01CB1" w:rsidRPr="00A01CB1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Барабинска </w:t>
      </w:r>
      <w:r w:rsidR="00A01CB1" w:rsidRPr="00A0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CB1" w:rsidRPr="00A01C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Е.В. Суслова.</w:t>
      </w:r>
    </w:p>
    <w:p w:rsidR="00456CC5" w:rsidRDefault="00456CC5" w:rsidP="00A01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23A" w:rsidRPr="00A01CB1" w:rsidRDefault="003D423A" w:rsidP="00A01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CC5" w:rsidRDefault="00456CC5" w:rsidP="00456CC5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56CC5" w:rsidRDefault="003D423A" w:rsidP="00456CC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города Барабинска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Е.В. Суслов</w:t>
      </w:r>
    </w:p>
    <w:p w:rsidR="00456CC5" w:rsidRDefault="00456CC5" w:rsidP="00456CC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CC5" w:rsidRDefault="00456CC5" w:rsidP="00456CC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E57" w:rsidRDefault="00DC5E57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Default="009F266E" w:rsidP="00456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Pr="009F266E" w:rsidRDefault="009F266E" w:rsidP="009F266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№1</w:t>
      </w:r>
    </w:p>
    <w:p w:rsidR="009F266E" w:rsidRPr="009F266E" w:rsidRDefault="009F266E" w:rsidP="009F266E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9F266E" w:rsidRDefault="006117E5" w:rsidP="006117E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9F266E" w:rsidRPr="009F2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9F2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</w:p>
    <w:p w:rsidR="009F266E" w:rsidRDefault="009F266E" w:rsidP="009F266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Барабинска  </w:t>
      </w:r>
      <w:proofErr w:type="spellStart"/>
      <w:r w:rsidRPr="009F266E">
        <w:rPr>
          <w:rFonts w:ascii="Times New Roman" w:eastAsia="Calibri" w:hAnsi="Times New Roman" w:cs="Times New Roman"/>
          <w:sz w:val="28"/>
          <w:szCs w:val="28"/>
          <w:lang w:eastAsia="en-US"/>
        </w:rPr>
        <w:t>Барабинского</w:t>
      </w:r>
      <w:proofErr w:type="spellEnd"/>
      <w:r w:rsidRPr="009F26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F266E" w:rsidRDefault="009F266E" w:rsidP="009F266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р</w:t>
      </w:r>
      <w:r w:rsidRPr="009F266E">
        <w:rPr>
          <w:rFonts w:ascii="Times New Roman" w:eastAsia="Calibri" w:hAnsi="Times New Roman" w:cs="Times New Roman"/>
          <w:sz w:val="28"/>
          <w:szCs w:val="28"/>
          <w:lang w:eastAsia="en-US"/>
        </w:rPr>
        <w:t>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Новосибирской области</w:t>
      </w:r>
    </w:p>
    <w:p w:rsidR="009F266E" w:rsidRPr="009F266E" w:rsidRDefault="009F266E" w:rsidP="009F266E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094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4C4B">
        <w:rPr>
          <w:rFonts w:ascii="Times New Roman" w:eastAsia="Calibri" w:hAnsi="Times New Roman" w:cs="Times New Roman"/>
          <w:sz w:val="28"/>
          <w:szCs w:val="28"/>
          <w:lang w:eastAsia="en-US"/>
        </w:rPr>
        <w:t>от 22.07.2016 № 636</w:t>
      </w:r>
    </w:p>
    <w:p w:rsidR="009F266E" w:rsidRPr="009F266E" w:rsidRDefault="009F266E" w:rsidP="009F26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 </w:t>
      </w: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66E" w:rsidRPr="009F266E" w:rsidRDefault="009F266E" w:rsidP="009F26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2"/>
      <w:bookmarkEnd w:id="0"/>
      <w:r w:rsidRPr="009F266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F266E" w:rsidRPr="009F266E" w:rsidRDefault="009F266E" w:rsidP="009F26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266E">
        <w:rPr>
          <w:rFonts w:ascii="Times New Roman" w:hAnsi="Times New Roman" w:cs="Times New Roman"/>
          <w:sz w:val="28"/>
          <w:szCs w:val="28"/>
        </w:rPr>
        <w:t xml:space="preserve">рассмотрения администрацией города Барабинска </w:t>
      </w:r>
      <w:proofErr w:type="spellStart"/>
      <w:r w:rsidRPr="009F266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9F266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>ходатайств юридических лиц о реализации масштабных инвестиционных проектов и их соответствии критериям, установленным</w:t>
      </w:r>
      <w:r w:rsidRPr="009F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 xml:space="preserve">подпунктом 2 пункта 1 статьи 1 </w:t>
      </w:r>
      <w:r w:rsidRPr="009F266E">
        <w:rPr>
          <w:rFonts w:ascii="Times New Roman" w:hAnsi="Times New Roman" w:cs="Times New Roman"/>
          <w:bCs/>
          <w:sz w:val="28"/>
          <w:szCs w:val="28"/>
        </w:rPr>
        <w:t xml:space="preserve">Закона Новосибирской области </w:t>
      </w:r>
      <w:r w:rsidRPr="009F266E">
        <w:rPr>
          <w:rFonts w:ascii="Times New Roman" w:hAnsi="Times New Roman" w:cs="Times New Roman"/>
          <w:sz w:val="28"/>
          <w:szCs w:val="28"/>
        </w:rPr>
        <w:t>от 01.07.2015 № 583-ОЗ «Об установлении критериев, которым должны соответствовать масштабные инвестиционные проекты, для реализации которых предоставляются земельные участки в аренду без проведения торгов и о внесении изменения в статью 15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«Об использовании земель на территории Новосибирской области»</w:t>
      </w: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F266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9F266E">
        <w:rPr>
          <w:rFonts w:ascii="Times New Roman" w:hAnsi="Times New Roman" w:cs="Times New Roman"/>
          <w:sz w:val="28"/>
          <w:szCs w:val="28"/>
        </w:rPr>
        <w:t xml:space="preserve">рассмотрения администрацией города Барабинска </w:t>
      </w:r>
      <w:proofErr w:type="spellStart"/>
      <w:r w:rsidRPr="009F266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9F266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 xml:space="preserve"> ходатайств юридических лиц о реализации масштабных инвестиционных проектов и их соответствии критериям, установленным</w:t>
      </w:r>
      <w:r w:rsidRPr="009F266E">
        <w:rPr>
          <w:rFonts w:ascii="Times New Roman" w:hAnsi="Times New Roman" w:cs="Times New Roman"/>
          <w:bCs/>
          <w:sz w:val="28"/>
          <w:szCs w:val="28"/>
        </w:rPr>
        <w:t xml:space="preserve"> Законом Новосибирской области </w:t>
      </w:r>
      <w:r w:rsidRPr="009F266E">
        <w:rPr>
          <w:rFonts w:ascii="Times New Roman" w:hAnsi="Times New Roman" w:cs="Times New Roman"/>
          <w:sz w:val="28"/>
          <w:szCs w:val="28"/>
        </w:rPr>
        <w:t>от 01.07.2015 № 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66E">
        <w:rPr>
          <w:rFonts w:ascii="Times New Roman" w:hAnsi="Times New Roman" w:cs="Times New Roman"/>
          <w:sz w:val="28"/>
          <w:szCs w:val="28"/>
        </w:rPr>
        <w:t>15 закона Новосибирской области «Об использовании земель на территории Новосибирской области»  (далее –  Порядок), определяет порядок действий при поступлении в администрацию</w:t>
      </w:r>
      <w:r w:rsidRPr="009F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Pr="009F266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9F266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(далее – администрация) от юридических лиц обращений о рассмотрении возможности реализации  масштабного инвестиционного проекта и соответствии масштабного инвестиционного проекта критериям, установленным подпунктом 2 пункта 1 статьи 1 Закона Новосибирской области</w:t>
      </w:r>
      <w:r w:rsidRPr="009F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>от 01.07.2015 № 583-ОЗ «Об установлении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66E">
        <w:rPr>
          <w:rFonts w:ascii="Times New Roman" w:hAnsi="Times New Roman" w:cs="Times New Roman"/>
          <w:sz w:val="28"/>
          <w:szCs w:val="28"/>
        </w:rPr>
        <w:t>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«Об использовании земель на территории Новосибирской области»  (далее – Закон Новосибирской области), на земельных участках, находящихся в муниципальной собственности (далее – земельный участок).</w:t>
      </w:r>
      <w:proofErr w:type="gramEnd"/>
    </w:p>
    <w:p w:rsidR="009F266E" w:rsidRPr="009F266E" w:rsidRDefault="009F266E" w:rsidP="009F2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2. Для целей настоящего Порядка используются следующие термины: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1) проект – масштабный инвестиционный проект, критерии для которого установлены подпунктом 2 пункта 1 статьи 1 Закона Новосибирской области;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lastRenderedPageBreak/>
        <w:t>2) ходатайство – обращение в орган местного самоуправления юридического лица о рассмотрении возможности реализации проекта на земельном участке и соответствии проекта критериям, установленным подпунктом 2 пункта 1 статьи 1 Закона Новосибирской области;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3) конкурс – отбор инициатора проекта, проводимый органом местного самоуправления для реализации проекта;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4) участники строительства – граждане, пострадавшие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многоквартирного дома;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5) жилищно-строительный кооператив – юридическое лицо, созданное участниками строительства для завершения строительства многоквартирного дома, застройщик которого не исполнил свои обязательства о передаче жилых помещений;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6) незавершенный строительством объект – многоквартирный дом, застройщик которого не исполнил свои обязательства о передаче жилых помещений участникам строительства;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7) соглашение – договор между органом местного самоуправления, инициатором проекта и жилищно-строительным кооперативом о взаимодействии,  об обязательствах и порядке их исполнения при реализации проекта, по форме согласно Приложению к настоящему Порядку.</w:t>
      </w:r>
    </w:p>
    <w:p w:rsidR="009F266E" w:rsidRPr="009F266E" w:rsidRDefault="009F266E" w:rsidP="009F2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6E">
        <w:rPr>
          <w:rFonts w:ascii="Times New Roman" w:hAnsi="Times New Roman" w:cs="Times New Roman"/>
          <w:sz w:val="28"/>
          <w:szCs w:val="28"/>
        </w:rPr>
        <w:t xml:space="preserve">Термины, не приведенные в пункте 2 настоящего Порядка, употребляются в  настоящем Порядке в значении, определенном в </w:t>
      </w:r>
      <w:r w:rsidRPr="009F266E">
        <w:rPr>
          <w:rFonts w:ascii="Times New Roman" w:hAnsi="Times New Roman" w:cs="Times New Roman"/>
          <w:bCs/>
          <w:sz w:val="28"/>
          <w:szCs w:val="28"/>
        </w:rPr>
        <w:t xml:space="preserve">Порядке рассмотрения документов, обосновывающих соответствие масштабного инвестиционного проекта критериям, установленным Законом Новосибирской области от 01.07.2015 № 583-ОЗ </w:t>
      </w:r>
      <w:r w:rsidRPr="009F266E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66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изменения в статью 15 закона Новосибирской области «Об использовании земель на территории Новосибирской области», утвержденным постановлением Правительства Новосибирской области от 23.11.2015 № 407-п.</w:t>
      </w:r>
    </w:p>
    <w:p w:rsidR="009F266E" w:rsidRPr="009F266E" w:rsidRDefault="009F266E" w:rsidP="009F2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3. В целях реализации проекта на земельном участке администрация города Барабинска </w:t>
      </w:r>
      <w:proofErr w:type="spellStart"/>
      <w:r w:rsidRPr="009F266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9F266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объявляет и проводит конкурс.</w:t>
      </w:r>
    </w:p>
    <w:p w:rsidR="009F266E" w:rsidRPr="009F266E" w:rsidRDefault="009F266E" w:rsidP="009F266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 Решение о создании конкурсной комиссии, определении ее состава и порядка работы, назначении председателя комиссии, об определении </w:t>
      </w:r>
      <w:proofErr w:type="gramStart"/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критериев оценки ходатайств инициаторов проекта</w:t>
      </w:r>
      <w:proofErr w:type="gramEnd"/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оформляется муниципальным правовым актом администрации </w:t>
      </w:r>
      <w:r w:rsidRPr="009F266E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Pr="009F266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9F266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9F266E" w:rsidRPr="009F266E" w:rsidRDefault="009F266E" w:rsidP="009F266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hAnsi="Times New Roman" w:cs="Times New Roman"/>
          <w:sz w:val="28"/>
          <w:szCs w:val="28"/>
        </w:rPr>
        <w:t>5. Извещение о проведении конкурса и конкурсная документация ра</w:t>
      </w:r>
      <w:r>
        <w:rPr>
          <w:rFonts w:ascii="Times New Roman" w:hAnsi="Times New Roman" w:cs="Times New Roman"/>
          <w:sz w:val="28"/>
          <w:szCs w:val="28"/>
        </w:rPr>
        <w:t xml:space="preserve">змещаются на официальном сайте  администрации </w:t>
      </w:r>
      <w:r w:rsidRPr="009F266E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Pr="009F266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9F266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не менее чем за 30  календарных дней до даты окончания приема ходатайств.</w:t>
      </w:r>
    </w:p>
    <w:p w:rsidR="009F266E" w:rsidRPr="009F266E" w:rsidRDefault="009F266E" w:rsidP="009F26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6. Извещение о проведении конкурса содержит: 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1) предмет конкурса;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наименование, местонахождение, почтовый адрес и адрес электронной почты, номер контактного телефона организатора конкурса;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>3) место и порядок приема ходатайств;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>4) дату, время и место вскрытия конвертов с ходатайствами;</w:t>
      </w:r>
    </w:p>
    <w:p w:rsidR="009F266E" w:rsidRPr="009F266E" w:rsidRDefault="009F266E" w:rsidP="009F266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>7. Конкурсная документация включает в себя: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hAnsi="Times New Roman" w:cs="Times New Roman"/>
          <w:sz w:val="28"/>
          <w:szCs w:val="28"/>
        </w:rPr>
        <w:t>1)  при отсутствии утвержденного проекта межевания территории - схему расположения земельного участка на кадастровом плане территории, в пределах которого будет сформирован земельный участок для реализации проекта, его местоположение и площадь;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>2) информацию из соответствующего градостроительного регламента;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>3) порядок оценки и сопоставления ходатайств;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4) критерии, установленные подпунктом 2 пункта 1 статьи 1 Закона Новосибирской области;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hAnsi="Times New Roman" w:cs="Times New Roman"/>
          <w:sz w:val="28"/>
          <w:szCs w:val="28"/>
        </w:rPr>
        <w:t>5) максимальный срок реализации проекта;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6) описание (состав и характеристика), общая площадь жилых помещений, подлежащих передаче в собственность участникам строительства;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7) размер денежных средств, подлежащих внесению на завершение строительства незавершенного строительством объекта;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8) сведения о местонахождении, характеристиках и текущем состоянии незавершенного строительством объекта;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9) наименование и реквизиты жилищно-строительного кооператива;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10) порядок внесения денежных средств на завершение строительства незавершенного строительством объекта;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11) проект соглашения;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 письменное согласие </w:t>
      </w:r>
      <w:r w:rsidRPr="009F266E">
        <w:rPr>
          <w:rFonts w:ascii="Times New Roman" w:hAnsi="Times New Roman" w:cs="Times New Roman"/>
          <w:sz w:val="28"/>
          <w:szCs w:val="28"/>
        </w:rPr>
        <w:t>жилищно-строительного кооператива на участие в соглашении (при наличии такого кооператива)</w:t>
      </w:r>
      <w:r w:rsidRPr="009F266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66E">
        <w:rPr>
          <w:rFonts w:ascii="Times New Roman" w:hAnsi="Times New Roman" w:cs="Times New Roman"/>
          <w:sz w:val="28"/>
          <w:szCs w:val="28"/>
        </w:rPr>
        <w:t>13) декларация инициатора проекта (типовая форма);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14) перечень документов, приведенный в пункте 8 настоящего Порядка.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8. Для участия в конкурсе инициатор проекта направляет ходатайство в орган местного самоуправления. К ходатайству прикладываются следующие документы: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1) </w:t>
      </w:r>
      <w:hyperlink r:id="rId6" w:history="1">
        <w:r w:rsidRPr="009F266E">
          <w:rPr>
            <w:rStyle w:val="aa"/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9F266E">
        <w:rPr>
          <w:rFonts w:ascii="Times New Roman" w:hAnsi="Times New Roman" w:cs="Times New Roman"/>
          <w:sz w:val="28"/>
          <w:szCs w:val="28"/>
        </w:rPr>
        <w:t xml:space="preserve"> инициатора проекта;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2) эскизный проект на бумажном носителе;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3) выписка из Единого государственного реестра юридических лиц, которая получена не ранее чем за 30 календарных дней до даты представления ходатайства в орган местного самоуправления;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4) копии учредительных документов инициатора проекта со всеми изменениями и дополнениями, существующими на дату представления ходатайства в орган местного самоуправления;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5) документ, подтверждающий полномочия лица, подписавшего декларацию инициатора проекта, на осуществление действий от имени инициатора проекта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инициатора проекта без доверенности (далее – руководитель). В случае если от имени инициатора проекта действует другое лицо, к ходатайству также прикладывается доверенность на осуществление действий от имени инициатора проекта, </w:t>
      </w:r>
      <w:r w:rsidRPr="009F266E">
        <w:rPr>
          <w:rFonts w:ascii="Times New Roman" w:hAnsi="Times New Roman" w:cs="Times New Roman"/>
          <w:sz w:val="28"/>
          <w:szCs w:val="28"/>
        </w:rPr>
        <w:lastRenderedPageBreak/>
        <w:t>заверенная печатью инициатора проекта (при наличии) и подписанная руководителем или уполномоченным руководителем лицом. В случае если указанная доверенность подписана лицом, уполномоченным руководителем, к ходатайству также прикладывается документ, подтверждающий полномочия уполномоченного лица;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6E">
        <w:rPr>
          <w:rFonts w:ascii="Times New Roman" w:hAnsi="Times New Roman" w:cs="Times New Roman"/>
          <w:sz w:val="28"/>
          <w:szCs w:val="28"/>
        </w:rPr>
        <w:t xml:space="preserve">6) копии разрешений на ввод многоквартирных домов в эксплуатацию за последние два года, предшествующие дате подачи ходатайства в орган местного самоуправления, копии документов, подтверждающих ввод таких объектов капитального строительства в эксплуатацию, по установленной в   соответствии с Федеральным </w:t>
      </w:r>
      <w:hyperlink r:id="rId7" w:history="1">
        <w:r w:rsidRPr="009F266E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266E">
        <w:rPr>
          <w:rFonts w:ascii="Times New Roman" w:hAnsi="Times New Roman" w:cs="Times New Roman"/>
          <w:sz w:val="28"/>
          <w:szCs w:val="28"/>
        </w:rPr>
        <w:t xml:space="preserve"> от 29.11.2007 № 282-ФЗ «Об официальном статистическом учете и системе государственной статистики в Российской Федерации» форме федерального статистического наблюдения, подтверждающих наличие у инициатора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проекта опыта работы в качестве застройщика не менее чем 2 года и ввода в эксплуатацию многоквартирных домов за последние 2 года, предшествующие дате подачи ходатайства, общей площадью не менее 20000 квадратных метров;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7) выписка из реестра членов </w:t>
      </w:r>
      <w:proofErr w:type="spellStart"/>
      <w:r w:rsidRPr="009F266E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F266E">
        <w:rPr>
          <w:rFonts w:ascii="Times New Roman" w:hAnsi="Times New Roman" w:cs="Times New Roman"/>
          <w:sz w:val="28"/>
          <w:szCs w:val="28"/>
        </w:rPr>
        <w:t xml:space="preserve"> организации, членом которой является инициатор проекта, с указанием сведений о налич</w:t>
      </w:r>
      <w:proofErr w:type="gramStart"/>
      <w:r w:rsidRPr="009F266E">
        <w:rPr>
          <w:rFonts w:ascii="Times New Roman" w:hAnsi="Times New Roman" w:cs="Times New Roman"/>
          <w:sz w:val="28"/>
          <w:szCs w:val="28"/>
        </w:rPr>
        <w:t>ии у и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>нициатора проекта свидетельства о допуске к работам по организации строительства (реконструкции) многоквартирных домов или жилых домов, которые оказывают влияние на безопасность таких объектов капитального строительства;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6E">
        <w:rPr>
          <w:rFonts w:ascii="Times New Roman" w:hAnsi="Times New Roman" w:cs="Times New Roman"/>
          <w:sz w:val="28"/>
          <w:szCs w:val="28"/>
        </w:rPr>
        <w:t>8) расчет нормативов оценки финансовой устойчивости деятельности инициатора проекта, подготовленный в соответствии с постановлением Правительства Российской Федерации от 21.04.2006 № 233 «О нормативах оценки финансовой устойчивости деятельности застройщика», с приложением бухгалтерской отчетности юридического лица за два предшествующих календарных года и истекшие отчетные периоды текущего года либо за все истекшие отчетные периоды с момента создания юридического лица, если с этого момента до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даты направления ходатайства прошло менее двух календарных лет;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9) документы, подтверждающие возможность финансирования реализации проекта его инициатором (банковская гарантия, согласие банка на открытие кредитной линии, выписка с расчетного счета инициатора проекта, свидетельствующая о наличии собственных средств);</w:t>
      </w: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В случае непредставления инициатором проекта по собственной инициативе документов, указанных в подпункте 3 пункта 8  настоящего Порядка, указанные документы должны быть получены по межведомственному запросу в рамках межведомственного информационного взаимодействия.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9. Конкурс проводится не позднее 30 календарных дней </w:t>
      </w:r>
      <w:proofErr w:type="gramStart"/>
      <w:r w:rsidRPr="009F266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приема ходатайств.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10. По результатам конкурса, конкурсная комиссия в день заседания  конкурсной комиссии подготавливает заключение администрации </w:t>
      </w:r>
      <w:r w:rsidR="00055B29" w:rsidRPr="00055B29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055B29" w:rsidRPr="00055B29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055B29" w:rsidRPr="00055B29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055B29"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 xml:space="preserve">о возможности реализации проекта на земельном участке и соответствии проекта критериям, установленным </w:t>
      </w:r>
      <w:hyperlink r:id="rId8" w:history="1">
        <w:r w:rsidRPr="009F266E">
          <w:rPr>
            <w:rStyle w:val="aa"/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Pr="009F26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F266E">
          <w:rPr>
            <w:rStyle w:val="aa"/>
            <w:rFonts w:ascii="Times New Roman" w:hAnsi="Times New Roman" w:cs="Times New Roman"/>
            <w:sz w:val="28"/>
            <w:szCs w:val="28"/>
          </w:rPr>
          <w:t>2 пункта 1 статьи 1</w:t>
        </w:r>
      </w:hyperlink>
      <w:r w:rsidRPr="009F266E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lastRenderedPageBreak/>
        <w:t xml:space="preserve">11. Заключение конкурсной комиссии в день заседания конкурсной комиссии оформляется протоколом заседания конкурсной комиссии (далее – протокол). Протокол размещается на официальном сайте администрации </w:t>
      </w:r>
      <w:r w:rsidR="00055B29" w:rsidRPr="00055B29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055B29" w:rsidRPr="00055B29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055B29" w:rsidRPr="00055B29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055B29"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подписания протокола.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12. В случае если по заключению конкурсной комиссии масштабный инвестиционный проект соответствует критериям, установленным подпунктом 2 пункта 1 статьи 1 Закона Новосибирской области, администрация</w:t>
      </w:r>
      <w:r w:rsidR="00055B29" w:rsidRPr="000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29" w:rsidRPr="00055B29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055B29" w:rsidRPr="00055B29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055B29" w:rsidRPr="00055B29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9F266E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9F26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5 рабочих дней со дня подписания протокола заключает соглашение с инициатором проекта и жилищно-строительным кооперативом.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13. В случае если по заключению конкурсной комиссии проект не соответствует критериям, установленным подпунктом 2 пункта 1 статьи 1 Закона Новосибирской области, администрация </w:t>
      </w:r>
      <w:r w:rsidR="00055B29" w:rsidRPr="00055B29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055B29" w:rsidRPr="00055B29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055B29" w:rsidRPr="00055B29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055B29"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протокола направляет инициатору проекта письменное уведомление, содержащее мотивированный отказ в удовлетворении ходатайства.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9F266E">
        <w:rPr>
          <w:rFonts w:ascii="Times New Roman" w:hAnsi="Times New Roman" w:cs="Times New Roman"/>
          <w:sz w:val="28"/>
          <w:szCs w:val="28"/>
        </w:rPr>
        <w:t>14. Основаниями для отказа в удовлетворении ходатайства являются: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1) предоставление неполного перечня сведений и (или) документов в соответствии с пунктом 8 настоящего Порядка;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2) выявление в документах, представленных инициатором проекта, недостоверной информации;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3) несоответствие проекта критериям, установленным подпунктом 2 пункта 1 статьи 1 Закона Новосибирской области;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4) подготовка проекта распоряжения Губернатора Новосибирской области в связи с направленным ранее обращением к Губернатору Новосибирской области в отношении испрашиваемого земельного участка;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5) земельный участок, на котором предполагается реализация проекта, предоставлен на праве постоянного (бессрочного) пользования, безвозмездного пользования, пожизненного наследуемого владения или аренды.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15. При соответствии проекта критериям, установленным подпунктом 2 пункта 1 статьи 1 Закона Новосибирской области, администрация</w:t>
      </w:r>
      <w:r w:rsidR="00055B29" w:rsidRPr="0005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29" w:rsidRPr="00055B29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055B29" w:rsidRPr="00055B29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055B29" w:rsidRPr="00055B29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9F266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проведения конкурса подготавливает обращение к Губернатору Новосибирской области.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16. В течение 5 рабочих дней с даты издания распоряжения Губернатора Новосибирской области администрация</w:t>
      </w:r>
      <w:r w:rsidR="00692C06" w:rsidRPr="0069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06" w:rsidRPr="00692C06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692C06" w:rsidRPr="00692C0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692C06" w:rsidRPr="00692C0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9F266E">
        <w:rPr>
          <w:rFonts w:ascii="Times New Roman" w:hAnsi="Times New Roman" w:cs="Times New Roman"/>
          <w:sz w:val="28"/>
          <w:szCs w:val="28"/>
        </w:rPr>
        <w:t xml:space="preserve"> уведомляет об этом инициатора проекта с указанием </w:t>
      </w:r>
      <w:proofErr w:type="gramStart"/>
      <w:r w:rsidRPr="009F266E">
        <w:rPr>
          <w:rFonts w:ascii="Times New Roman" w:hAnsi="Times New Roman" w:cs="Times New Roman"/>
          <w:sz w:val="28"/>
          <w:szCs w:val="28"/>
        </w:rPr>
        <w:t>необходимости исполнения обязательства инициатора проекта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о перечислении инициатором проекта жилищно-строительному кооперативу денежных средств на завершение строительства незавершенного строительством объекта.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17. Администрация</w:t>
      </w:r>
      <w:r w:rsidR="00692C06" w:rsidRPr="00692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C06" w:rsidRPr="00692C06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692C06" w:rsidRPr="00692C0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692C06" w:rsidRPr="00692C0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692C06">
        <w:rPr>
          <w:rFonts w:ascii="Times New Roman" w:hAnsi="Times New Roman" w:cs="Times New Roman"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>осуществляет предоставление земельного участка инициатору проекта в аренду без проведения торгов:</w:t>
      </w:r>
    </w:p>
    <w:p w:rsidR="009F266E" w:rsidRPr="009F266E" w:rsidRDefault="009F266E" w:rsidP="00692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при наличии кадастрового учета земельного участка;</w:t>
      </w:r>
    </w:p>
    <w:p w:rsidR="009F266E" w:rsidRPr="009F266E" w:rsidRDefault="009F266E" w:rsidP="00692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lastRenderedPageBreak/>
        <w:t>при наличии документа, подтверждающего перечисление инициатором проекта жилищно-строительному кооперативу денежных средств на завершение строительства незавершенного строительством объекта.</w:t>
      </w:r>
    </w:p>
    <w:p w:rsidR="009F266E" w:rsidRPr="009F266E" w:rsidRDefault="009F266E" w:rsidP="00692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Договор аренды земельного участка должен содержать:</w:t>
      </w:r>
    </w:p>
    <w:p w:rsidR="009F266E" w:rsidRPr="009F266E" w:rsidRDefault="009F266E" w:rsidP="00692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условие об обязательствах, указанных в пункте 18 декларации инициатора проекта;</w:t>
      </w:r>
    </w:p>
    <w:p w:rsidR="009F266E" w:rsidRPr="009F266E" w:rsidRDefault="009F266E" w:rsidP="00692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условие о запрете на передачу своих прав и обязанностей по договору аренды земельного участка третьему лицу, в том числе передаче арендных прав на земельный участок в залог, внесении их в качестве вклада в уставный капитал хозяйственного товарищества или общества, внесении паевого взноса в производственный кооператив;</w:t>
      </w:r>
    </w:p>
    <w:p w:rsidR="009F266E" w:rsidRPr="009F266E" w:rsidRDefault="009F266E" w:rsidP="00692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условие о возможности прекращения договора аренды земельного участка только после полного исполнения инициатором проекта обязательств, предусмотренных соглашением. </w:t>
      </w:r>
    </w:p>
    <w:p w:rsidR="009F266E" w:rsidRPr="009F266E" w:rsidRDefault="009F266E" w:rsidP="00055B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18. Не позднее двух лет с момента заключения договора аренды земельного участка с инициатором проекта, инициатор проекта предоставляет администрации </w:t>
      </w:r>
      <w:r w:rsidR="00692C06" w:rsidRPr="00692C06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692C06" w:rsidRPr="00692C0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692C06" w:rsidRPr="00692C0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692C06"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>о заключении договоров участия в долевом строительстве с участниками строительства на земельном участке, предоставленном инициатору проекта в рамках реализации проекта.</w:t>
      </w:r>
    </w:p>
    <w:p w:rsidR="009F266E" w:rsidRPr="009F266E" w:rsidRDefault="009F266E" w:rsidP="00692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19. По окончании срока реализации проекта, предусмотренного соглашением, инициатор проекта предоставляет администрации </w:t>
      </w:r>
      <w:r w:rsidR="00692C06" w:rsidRPr="00692C06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692C06" w:rsidRPr="00692C0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692C06" w:rsidRPr="00692C0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="00692C06"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hAnsi="Times New Roman" w:cs="Times New Roman"/>
          <w:sz w:val="28"/>
          <w:szCs w:val="28"/>
        </w:rPr>
        <w:t>отчет о передаче жилых помещений в собственность участникам строительства.</w:t>
      </w:r>
    </w:p>
    <w:p w:rsidR="009F266E" w:rsidRPr="009F266E" w:rsidRDefault="009F266E" w:rsidP="00692C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20. В случае полного исполнения инициатором проекта обязательств, предусмотренных соглашением, администрация </w:t>
      </w:r>
      <w:r w:rsidR="00692C06" w:rsidRPr="00692C06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="00692C06" w:rsidRPr="00692C06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692C06" w:rsidRPr="00692C0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</w:t>
      </w:r>
      <w:r w:rsidRPr="009F266E">
        <w:rPr>
          <w:rFonts w:ascii="Times New Roman" w:hAnsi="Times New Roman" w:cs="Times New Roman"/>
          <w:sz w:val="28"/>
          <w:szCs w:val="28"/>
        </w:rPr>
        <w:t>выдает инициатору проекта соответствующее заключение и направляет в Министерство строительства Новосибирской области отчет, содержащий информацию о завершении реализации проекта.</w:t>
      </w: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66E" w:rsidRPr="009F266E" w:rsidRDefault="009F266E" w:rsidP="009F26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266E" w:rsidRPr="009F266E" w:rsidSect="00456CC5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6F39"/>
    <w:multiLevelType w:val="hybridMultilevel"/>
    <w:tmpl w:val="9F88C070"/>
    <w:lvl w:ilvl="0" w:tplc="6B66934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CC5"/>
    <w:rsid w:val="00055B29"/>
    <w:rsid w:val="00094C4B"/>
    <w:rsid w:val="0024473A"/>
    <w:rsid w:val="002A1168"/>
    <w:rsid w:val="003222FE"/>
    <w:rsid w:val="003A0424"/>
    <w:rsid w:val="003D423A"/>
    <w:rsid w:val="00456CC5"/>
    <w:rsid w:val="004F3411"/>
    <w:rsid w:val="006117E5"/>
    <w:rsid w:val="00692C06"/>
    <w:rsid w:val="007C0A20"/>
    <w:rsid w:val="008203E2"/>
    <w:rsid w:val="009F266E"/>
    <w:rsid w:val="00A01CB1"/>
    <w:rsid w:val="00A55E2A"/>
    <w:rsid w:val="00BF6694"/>
    <w:rsid w:val="00DC5E57"/>
    <w:rsid w:val="00E61C84"/>
    <w:rsid w:val="00E7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2"/>
  </w:style>
  <w:style w:type="paragraph" w:styleId="1">
    <w:name w:val="heading 1"/>
    <w:basedOn w:val="a"/>
    <w:next w:val="a"/>
    <w:link w:val="10"/>
    <w:qFormat/>
    <w:rsid w:val="00456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6CC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Title"/>
    <w:basedOn w:val="a"/>
    <w:link w:val="a7"/>
    <w:qFormat/>
    <w:rsid w:val="00456C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56CC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456CC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456CC5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List Paragraph"/>
    <w:basedOn w:val="a"/>
    <w:link w:val="a9"/>
    <w:uiPriority w:val="34"/>
    <w:qFormat/>
    <w:rsid w:val="00A01CB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Абзац списка Знак"/>
    <w:link w:val="a8"/>
    <w:uiPriority w:val="34"/>
    <w:locked/>
    <w:rsid w:val="00A01CB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F26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9F2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1EB6C22390C6A288532011B140054536CDFB03543EEEAEB4F714EC1ADD130597822EA21EE749CD6DC8lEP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D69A19A37DE75BCFB5A26CB9F24351CE099A5607B30083A9FC253A4o8n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94D112B45EC3892219216F17C84163619176EC4A0CE9998E73DDBE834B335FBB6D3D1B71B2E598CBC719qEo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61EB6C22390C6A288532011B140054536CDFB03543EEEAEB4F714EC1ADD130597822EA21EE749CD6DC8lE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15</cp:revision>
  <cp:lastPrinted>2016-07-26T05:56:00Z</cp:lastPrinted>
  <dcterms:created xsi:type="dcterms:W3CDTF">2016-07-25T02:21:00Z</dcterms:created>
  <dcterms:modified xsi:type="dcterms:W3CDTF">2016-07-26T05:57:00Z</dcterms:modified>
</cp:coreProperties>
</file>