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DD" w:rsidRPr="008F1B91" w:rsidRDefault="006733DD" w:rsidP="006733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91">
        <w:rPr>
          <w:rFonts w:ascii="Times New Roman" w:hAnsi="Times New Roman" w:cs="Times New Roman"/>
          <w:b/>
          <w:sz w:val="24"/>
          <w:szCs w:val="24"/>
        </w:rPr>
        <w:t>Перечень платных услуг для юридических и физических лиц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"/>
        <w:gridCol w:w="3335"/>
        <w:gridCol w:w="1338"/>
        <w:gridCol w:w="1497"/>
        <w:gridCol w:w="2659"/>
      </w:tblGrid>
      <w:tr w:rsidR="006733DD" w:rsidTr="004703E6">
        <w:tc>
          <w:tcPr>
            <w:tcW w:w="742" w:type="dxa"/>
          </w:tcPr>
          <w:p w:rsidR="006733DD" w:rsidRPr="008F1B91" w:rsidRDefault="006733DD" w:rsidP="0047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35" w:type="dxa"/>
          </w:tcPr>
          <w:p w:rsidR="006733DD" w:rsidRPr="008F1B91" w:rsidRDefault="006733DD" w:rsidP="0047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338" w:type="dxa"/>
          </w:tcPr>
          <w:p w:rsidR="006733DD" w:rsidRPr="008F1B91" w:rsidRDefault="006733DD" w:rsidP="0047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Расчетная величина</w:t>
            </w:r>
          </w:p>
        </w:tc>
        <w:tc>
          <w:tcPr>
            <w:tcW w:w="1497" w:type="dxa"/>
          </w:tcPr>
          <w:p w:rsidR="006733DD" w:rsidRPr="008F1B91" w:rsidRDefault="006733DD" w:rsidP="0047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91">
              <w:rPr>
                <w:rFonts w:ascii="Times New Roman" w:hAnsi="Times New Roman" w:cs="Times New Roman"/>
                <w:b/>
                <w:sz w:val="24"/>
                <w:szCs w:val="24"/>
              </w:rPr>
              <w:t>Тариф,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учетом НДС)</w:t>
            </w:r>
          </w:p>
        </w:tc>
        <w:tc>
          <w:tcPr>
            <w:tcW w:w="2659" w:type="dxa"/>
          </w:tcPr>
          <w:p w:rsidR="006733DD" w:rsidRPr="008F1B91" w:rsidRDefault="006733DD" w:rsidP="00470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9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(содержание) придомовой территории</w:t>
            </w:r>
          </w:p>
        </w:tc>
        <w:tc>
          <w:tcPr>
            <w:tcW w:w="1338" w:type="dxa"/>
          </w:tcPr>
          <w:p w:rsidR="006733DD" w:rsidRPr="00C65915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97" w:type="dxa"/>
          </w:tcPr>
          <w:p w:rsidR="006733DD" w:rsidRPr="00C65915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5,54 </w:t>
            </w:r>
          </w:p>
        </w:tc>
        <w:tc>
          <w:tcPr>
            <w:tcW w:w="2659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№477 от 10.06.2016</w:t>
            </w:r>
          </w:p>
        </w:tc>
      </w:tr>
      <w:tr w:rsidR="006733DD" w:rsidTr="004703E6">
        <w:tc>
          <w:tcPr>
            <w:tcW w:w="742" w:type="dxa"/>
          </w:tcPr>
          <w:p w:rsidR="006733DD" w:rsidRPr="001410D2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335" w:type="dxa"/>
          </w:tcPr>
          <w:p w:rsidR="006733DD" w:rsidRPr="001410D2" w:rsidRDefault="006733DD" w:rsidP="004703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Вывоз твердых бытовых отходов</w:t>
            </w:r>
          </w:p>
        </w:tc>
        <w:tc>
          <w:tcPr>
            <w:tcW w:w="1338" w:type="dxa"/>
          </w:tcPr>
          <w:p w:rsidR="006733DD" w:rsidRPr="001410D2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</w:t>
            </w: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3</w:t>
            </w:r>
          </w:p>
        </w:tc>
        <w:tc>
          <w:tcPr>
            <w:tcW w:w="1497" w:type="dxa"/>
          </w:tcPr>
          <w:p w:rsidR="006733DD" w:rsidRPr="001410D2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390</w:t>
            </w:r>
          </w:p>
        </w:tc>
        <w:tc>
          <w:tcPr>
            <w:tcW w:w="2659" w:type="dxa"/>
          </w:tcPr>
          <w:p w:rsidR="006733DD" w:rsidRPr="001410D2" w:rsidRDefault="006733DD" w:rsidP="004703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10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Постановление №96 от 20.02.2017</w:t>
            </w: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автотранспорта:</w:t>
            </w:r>
          </w:p>
        </w:tc>
        <w:tc>
          <w:tcPr>
            <w:tcW w:w="1338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ММЗ самосвал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659" w:type="dxa"/>
            <w:vMerge w:val="restart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№1071 от 18.12.2015</w:t>
            </w: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45065 самосвал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5312 фургон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45143-15 самосвал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КО 71301 цистерна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495250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бункеровоз</w:t>
            </w:r>
            <w:proofErr w:type="spellEnd"/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431412 КДМ 130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пескоразбрызгиватель</w:t>
            </w:r>
            <w:proofErr w:type="spellEnd"/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ТО-18К погрузчик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А-120 автогрейдер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ДЗ-180 автогрейдер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Т-156 трактор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Т-170 трактор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 трактор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335" w:type="dxa"/>
          </w:tcPr>
          <w:p w:rsidR="006733DD" w:rsidRPr="000D0C44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XCMG ZL30G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2202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335" w:type="dxa"/>
          </w:tcPr>
          <w:p w:rsidR="006733DD" w:rsidRPr="000D0C44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LONKING CDM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308 погрузчик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335" w:type="dxa"/>
          </w:tcPr>
          <w:p w:rsidR="006733DD" w:rsidRPr="000D0C44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 автогрейдер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6733DD" w:rsidRPr="00E144C8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(без услуг автовышки)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59" w:type="dxa"/>
            <w:vMerge w:val="restart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№432 от 17.06.2015г.</w:t>
            </w: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Спил деревьев (с услугами автовышки)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подрезка кустарников (по форме «квадрат», «прямоугольник»)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подрезка кустарников (прочих художественных форм)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5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травы</w:t>
            </w:r>
          </w:p>
        </w:tc>
        <w:tc>
          <w:tcPr>
            <w:tcW w:w="1338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659" w:type="dxa"/>
            <w:vMerge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DD" w:rsidTr="004703E6">
        <w:tc>
          <w:tcPr>
            <w:tcW w:w="742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3" w:type="dxa"/>
            <w:gridSpan w:val="2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автотранспорта по вывозу твердых бытовых отходов с помощью контейнера</w:t>
            </w:r>
          </w:p>
        </w:tc>
        <w:tc>
          <w:tcPr>
            <w:tcW w:w="1497" w:type="dxa"/>
          </w:tcPr>
          <w:p w:rsidR="006733DD" w:rsidRDefault="006733DD" w:rsidP="0047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659" w:type="dxa"/>
          </w:tcPr>
          <w:p w:rsidR="006733DD" w:rsidRDefault="006733DD" w:rsidP="00470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1031 от 08.12.2015</w:t>
            </w:r>
          </w:p>
        </w:tc>
      </w:tr>
    </w:tbl>
    <w:p w:rsidR="006733DD" w:rsidRDefault="006733DD" w:rsidP="006733DD">
      <w:pPr>
        <w:rPr>
          <w:rFonts w:ascii="Times New Roman" w:hAnsi="Times New Roman" w:cs="Times New Roman"/>
          <w:sz w:val="24"/>
          <w:szCs w:val="24"/>
        </w:rPr>
      </w:pPr>
    </w:p>
    <w:p w:rsidR="006733DD" w:rsidRDefault="006733DD" w:rsidP="0067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6733DD" w:rsidRDefault="006733DD" w:rsidP="0067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8-383-61-25028</w:t>
      </w:r>
      <w:r w:rsidRPr="009A5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6733DD" w:rsidRDefault="006733DD" w:rsidP="0067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8-383-61-25626</w:t>
      </w:r>
      <w:r w:rsidRPr="009A5A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6733DD" w:rsidRPr="009A5ADC" w:rsidRDefault="006733DD" w:rsidP="0067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8-383-61-23191 Диспетчер, кадры, бухгалтерия</w:t>
      </w:r>
    </w:p>
    <w:p w:rsidR="00AE2190" w:rsidRDefault="00AE2190">
      <w:bookmarkStart w:id="0" w:name="_GoBack"/>
      <w:bookmarkEnd w:id="0"/>
    </w:p>
    <w:sectPr w:rsidR="00AE2190" w:rsidSect="00ED77F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DD"/>
    <w:rsid w:val="006733DD"/>
    <w:rsid w:val="00A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2017-04-17T08:44:00Z</dcterms:created>
  <dcterms:modified xsi:type="dcterms:W3CDTF">2017-04-17T08:44:00Z</dcterms:modified>
</cp:coreProperties>
</file>