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8" w:rsidRPr="00AC0388" w:rsidRDefault="00AC0388" w:rsidP="00AC0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C0388" w:rsidRPr="00AC0388" w:rsidRDefault="00AC0388" w:rsidP="00AC0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 xml:space="preserve"> к Соглашению</w:t>
      </w:r>
    </w:p>
    <w:p w:rsidR="00AC0388" w:rsidRPr="00AC0388" w:rsidRDefault="00AC0388" w:rsidP="00AC0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>о взаимодействии в рамках</w:t>
      </w:r>
    </w:p>
    <w:p w:rsidR="00AC0388" w:rsidRPr="00AC0388" w:rsidRDefault="00AC0388" w:rsidP="00AC0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</w:t>
      </w:r>
    </w:p>
    <w:p w:rsidR="00AC0388" w:rsidRPr="00AC0388" w:rsidRDefault="00AC0388" w:rsidP="00AC0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0388" w:rsidRPr="00AC0388" w:rsidRDefault="00AC0388" w:rsidP="00AC03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eastAsia="Calibri" w:hAnsi="Times New Roman" w:cs="Times New Roman"/>
          <w:sz w:val="28"/>
          <w:szCs w:val="28"/>
        </w:rPr>
        <w:t>Список участников строительства,</w:t>
      </w:r>
      <w:r w:rsidRPr="00AC0388">
        <w:rPr>
          <w:rFonts w:ascii="Times New Roman" w:hAnsi="Times New Roman" w:cs="Times New Roman"/>
          <w:sz w:val="28"/>
          <w:szCs w:val="28"/>
        </w:rPr>
        <w:t xml:space="preserve"> выразивших согласие заключить с Инициатором проекта договоры участия в долевом строительстве многоквартирного дома на земельном участке, предоставляемом Инициатору проекта в рамках реализации проекта</w:t>
      </w:r>
    </w:p>
    <w:p w:rsidR="00AC0388" w:rsidRPr="00AC0388" w:rsidRDefault="00AC0388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91"/>
        <w:gridCol w:w="1451"/>
        <w:gridCol w:w="1451"/>
        <w:gridCol w:w="1200"/>
        <w:gridCol w:w="1389"/>
        <w:gridCol w:w="1571"/>
        <w:gridCol w:w="1061"/>
        <w:gridCol w:w="1523"/>
      </w:tblGrid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(при наличии) участника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C0388" w:rsidRPr="00AC0388" w:rsidRDefault="00AC0388" w:rsidP="00AC0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строительства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№ квартиры, количество жилых комнат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Площадь жилого помещения, подлежащего передаче,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Реквизиты договора, на основании которого у участника строительства возникает право требования к застройщику, не исполнившему свои обязательства (наименование, дата, номер)</w:t>
            </w:r>
          </w:p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Сумма оплаты по договору,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88">
              <w:rPr>
                <w:rFonts w:ascii="Times New Roman" w:hAnsi="Times New Roman" w:cs="Times New Roman"/>
                <w:sz w:val="28"/>
                <w:szCs w:val="28"/>
              </w:rPr>
              <w:t xml:space="preserve">Внесено застройщику, не исполнившему свои обязательства по передаче жилого помещения, тыс. </w:t>
            </w:r>
            <w:proofErr w:type="spellStart"/>
            <w:r w:rsidRPr="00AC038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388" w:rsidRPr="00AC0388" w:rsidTr="00AC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8" w:rsidRPr="00AC0388" w:rsidRDefault="00AC0388" w:rsidP="00AC03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388" w:rsidRPr="00AC0388" w:rsidRDefault="00AC0388" w:rsidP="00AC03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388" w:rsidRPr="00AC0388" w:rsidRDefault="00AC0388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>Председатель жилищно-строительного кооператива</w:t>
      </w:r>
    </w:p>
    <w:p w:rsidR="00AC0388" w:rsidRPr="00AC0388" w:rsidRDefault="00AC0388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388" w:rsidRPr="00AC0388" w:rsidRDefault="00AC0388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0388" w:rsidRPr="00AC0388" w:rsidRDefault="00AC0388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388">
        <w:rPr>
          <w:rFonts w:ascii="Times New Roman" w:hAnsi="Times New Roman" w:cs="Times New Roman"/>
          <w:sz w:val="28"/>
          <w:szCs w:val="28"/>
        </w:rPr>
        <w:t>(подпись, печать, дата).</w:t>
      </w:r>
    </w:p>
    <w:p w:rsidR="00AC0388" w:rsidRDefault="00AC0388" w:rsidP="00AC0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388" w:rsidRDefault="00AC0388" w:rsidP="00AC0388">
      <w:pPr>
        <w:rPr>
          <w:rFonts w:ascii="Times New Roman" w:hAnsi="Times New Roman" w:cs="Times New Roman"/>
          <w:sz w:val="24"/>
          <w:szCs w:val="20"/>
        </w:rPr>
      </w:pPr>
    </w:p>
    <w:p w:rsidR="00193E95" w:rsidRPr="00AC0388" w:rsidRDefault="00193E95" w:rsidP="00AC0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3E95" w:rsidRPr="00AC0388" w:rsidSect="00AC0388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388"/>
    <w:rsid w:val="00193E95"/>
    <w:rsid w:val="00A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388"/>
    <w:pPr>
      <w:spacing w:after="0" w:line="240" w:lineRule="auto"/>
    </w:pPr>
  </w:style>
  <w:style w:type="paragraph" w:customStyle="1" w:styleId="ConsPlusNormal">
    <w:name w:val="ConsPlusNormal"/>
    <w:rsid w:val="00AC03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C038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AC03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2016-07-25T04:46:00Z</dcterms:created>
  <dcterms:modified xsi:type="dcterms:W3CDTF">2016-07-25T04:48:00Z</dcterms:modified>
</cp:coreProperties>
</file>